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fdf3" w14:textId="7caf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13 "О бюджете Большевистского сельского округ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марта 2024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Большевистского сельского округа Житикаринского района на 2024-2026 годы" от 28 декабря 2023 года № 11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вистского сельского округ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0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7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8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84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84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я водоснабжения населенного пунк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