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7b8" w14:textId="a181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28 марта 2024 года № 1. Утратило силу решением акима Джангельдинского района Костанайской области от 8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Джангельдинского района Костанайской области от 08.01.2025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Джангельдинского района Талпакова Айдаралы Акылбековича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