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f23d" w14:textId="04cf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сельского округа Денисовского района Костанайской области от 22 ма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сполняющий обязанности акима Денис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48 (сорок восемь) лет на неделимый земельный участок общей площадью 0,0074 гектара, расположенный по адресу: Костанайская область, Денисовский район, Денисовский сельский округ, село Денисовка, улица Ленина, 12, для прокладки и обслуживания волоконно-оптической линии связи для сегмента В2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Денисовского сельского округ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Дени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нак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