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1c0" w14:textId="f93e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2 июля 2024 года № 4. Отменено решением акима Денисовского района Костанайской области от 28 апреля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Денисовского района Костанайской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классификаций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так же на основании протоколов исследования образцов питьевой воды централизованного и нецентрализованного водоснабжения РГУ "Денисовское районное управление санитарно-эпидемиологического контроля Департамента санитрано-эпидемиологического контроля Костанайской области Комитета санитрано-эпидемиологического контроля Министерства Здравоохранения Республики Казахстан" от 6 марта 2024 года № 2240001012205396, № 2240001012205538 села Приреченка Приреченского сельского округа Денисовского района и от 6 марта 2024 года № 2240001012205673 села Окраинка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сҰл Приреченка и Окраинка Приреченского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Денисовского района Жангабулова Сабира Амерхановича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