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9fe" w14:textId="955a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136 "О бюджете села Коктал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Коктал Аулиекольского района на 2024-2026 годы" от 27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Коктал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50 606,8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32 808,8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50 666,8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