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66b3" w14:textId="8bb6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131 "О бюджете Новоселовского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Новоселовского сельского округа Аулиекольского района на 2024-2026 годы" от 27 декабря 2023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148 883,3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143 904,3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149 333,1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449,8 тысяч тенге. 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