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b2fb" w14:textId="f29b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6 "О бюджете села Коктал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октал Аулиекольского района на 2024-2026 годы" от 27 декабря 2023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кта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8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0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4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