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1dd4" w14:textId="361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135 "О бюджете села Первомайское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2024-2026 годы" от 27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24 577,3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20 933,3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27 135,1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