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9cc3" w14:textId="0679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134 "О бюджете Черниговского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13 сентября 2024 года № 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Черниговского сельского округа Аулиекольского района на 2024-2026 годы" от 27 декабря 2023 года № 134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Черниговского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146 943,0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141 139,0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146 976,4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- 33,4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33,4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