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afd4" w14:textId="314a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8 "О бюджете Новонежин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сентября 2024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нежинского сельского округа Аулиекольского района на 2024-2026 годы" от 27 декабря 2023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ежи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 38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8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 77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75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9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9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