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0891" w14:textId="11b0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Кушмурун Аулиекольского района Костанайской области от 7 февраля 2024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18 января 2024 года № 2 аким поселка Кушмурун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государственному учреждению "Управление энергетики и жилищно-коммунального хозяйства акимата Костанайской области" публичный сервитут на земельный участок, расположенный на территории поселка Кушмурун Аулиекольского района Костанайской области общей площадью 0,2386 гектар для эксплуатации подводящего газопровода.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Кушмурун"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решения направить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- ресурсе акимата поселка Кушмурун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