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127b" w14:textId="4421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124 "О бюджете села Аулиеколь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Аулиеколь Аулиекольского района на 2024-2026 годы" от 27 декабря 2023 года № 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Аулиеколь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496 949,1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97 679,0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397 612,1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502 624,3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- 5 675,2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5 675,2 тысячи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