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7f7" w14:textId="635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118 "О районном бюджете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апреля 2024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2024-2026 годы" от 25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Аулиекольского района на 2024-2026 годы, согласно приложениям 1, 2,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8 426 911,0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2 287 862,0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6 107 799,0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8 378 317,8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336 063,0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- 421 764,8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421 764,8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