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2d6f" w14:textId="30f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апреля 2024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государственном регулировании развития агропромышленного комплекса и сельских территорий"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Аулиекольского района следующую социальную поддержку: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центр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двух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