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fb9d" w14:textId="6e7f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136 "О бюджете села Коктал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Коктал Аулиекольского района на 2024-2026 годы" от 27 декабря 2023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Коктал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35 666,0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31 648,0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35 726,0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нематертиальных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