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693" w14:textId="e41d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129 "О бюджете Казанбасского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Казанбасского сельского округа Аулиекольского района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Казанбасского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49 203,0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43 358,0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49 724,2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521,2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