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3a88" w14:textId="3643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124 "О бюджете села Аулиеколь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Аулиеколь Аулиекольского района на 2024-2026 годы" от 27 декабря 2023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Аулиеколь на 2024-2026 годы согласно приложениям 1, 2,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506 833,0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75 914,0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429 261,0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512 508,2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- 5 675,2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5 675,2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