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9459" w14:textId="c7f9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12 сентября 2024 года № 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протокола заседания Аулиекольской районной земельной комиссии по предоставлению земельных участков от 27 июня 2024 года № 18 и землеустроительного проекта,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ГУ "Аппарат акима Аулиекольского района" публичный сервитут на земельный участок, расположенный на территории Москалевского сельского округа Аулиекольского района, Костанайской области, площадью - 31,8572 гектара, в целях обслуживания водопровода села Москалевка.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земельных отношений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