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9459" w14:textId="c7f9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12 сентября 2024 года № 159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протокола заседания Аулиекольской районной земельной комиссии по предоставлению земельных участков от 27 июня 2024 года № 18 и землеустроительного проекта,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ГУ "Аппарат акима Аулиекольского района" публичный сервитут на земельный участок, расположенный на территории Москалевского сельского округа Аулиекольского района, Костанайской области, площадью - 31,8572 гектара, в целях обслуживания водопровода села Москалевка.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и земельных отношений акимата Аулиекольского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Аулиекольского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