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bbb3" w14:textId="1e3b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8 июн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села Аулиеколь на маршрут № 1 "Магазин "Сигнал" - Центр – Районная больница – ДСУ 20", маршрут № 2 "Аулиеколь – Аманкарагай – Аулиеколь" в размере 10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улиеко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: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улиеко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ойшиба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