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6d79" w14:textId="80e6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Аулиекольского района Костанайской области от 15 февраля 2023 года № 94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мая 2024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"Об установлении размера платы за пользование жилищем из государственного жилищного фонда" от 15 февраля 2023 года № 94 (зарегистрировано в Реестре государственной регистрации нормативных правовых актов № 9934)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Размера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Астана,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Восточная,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109,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Джангильдина, дом 56,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Тургумбаева,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Байтурсынова, дом 1В,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35,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33,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Комсомольская,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Приэлеваторная, дом 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Джамбула,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Железнодорожная,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Новая,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