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78e62" w14:textId="e078e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Аулиеколь Аулиекольского района Костанайской области от 2 июля 2024 года № 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на основании выписки из протокола заседания Аулиекольской районной комиссии по предоставлению земельных участков от 18 апреля 2024 года № 10 аким села Аулиеколь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"Отдел архитектуры, градостроительства и строительства акимата Аулиекольского района" публичный сервитут сроком аренды до 5 лет на земельный участок, расположенный на территории села Аулиеколь общей площадью 6,3633 гектар для строительства разводящих сетей водопровода в селе Аулиеколь.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Аулиеколь" в установленном законодательством Республике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календарных дней со дня подписания настоящего решения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государственного учреждения "Аппарат акима села Аулиеколь"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Едресов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