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15a4" w14:textId="a551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Байгабылского сельского округа Амангельдинского района Костанайской области от 16 августа 2024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коммунального государственного учреждения "Отдел земельных отношений акимата Амангельдинского района" от 24 июля 2024 года № 84, № 85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строительства, архитектуры и градостроительства акимата Костанайской области" из категории земель населенных пунктов публичный сервитут, расположенные на территории села Байгабыл, Байгабылского сельского округа, Амангельдинского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строительства наружных инженерных сетей (водоснабжения) к одноэтажным одноквартирным жилым домам в селе Байгабыл, Байгабылского сельского округа, Амангельдинского района, общей площадью 0,0004 гектара;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строительства наружных инженерных сетей (канализации) к одноэтажным одноквартирным жилым домам в селе Байгабыл, Байгабылского сельского округа, Амангельдинского района, общей площадью 0,0004 гектар.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Байгабылского сельского округа Амангельдинского района"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Амангельдинского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Байгабылского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Зейнолдин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