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f30e" w14:textId="461f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57 "О бюджетах сел и сельских округов Алтынсаринского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10 декабря 2024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декабря 2023 года № 57 "О бюджетах сел и сельских округов Алтынсаринского района на 2024-2026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Убаганского сельского округа Алтынсаринского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–372567,0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21055,0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351512,0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384252,6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-11685,6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11685,6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имени Мариям Хәкімжановой Алтынсаринского района на 2024-2026годы согласно приложениям 4, 5 и 6 соответственно, в том числе на 2024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281637,1 тысяча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10077,0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271560,1 тысяча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288439,7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-6802,6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6802,6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Большечураковского сельского округа Алтынсаринского района на 2024-2026 годы согласно приложениям 7, 8 и 9 соответственно, в том числе на 2024 год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246467,9 тысяч тенге, в том числе по: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8679,0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237788,9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251707,0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-5239,1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5239,1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Димитровского сельского округа Алтынсаринского района на 2024-2026 годы согласно приложениям 10, 11 и 12 соответственно, в том числе на 2024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26720,0 тысяч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5477,0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21243,0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31111,6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-4391,6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4391,6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имени Ильяса Омарова Алтынсаринского района на 2024-2026 годы согласно приложениям 13, 14 и 15 соответственно, в том числе на 2024 год в следующих объемах: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268784,4 тысячи тенге, в том числе по: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5829,0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262955,4 тысячи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274146,5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-5362,1 тысяча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5362,1 тысяча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имени Омара Шипина Алтынсаринского района на 2024-2026 годы согласно приложениям 16, 17 и 18 соответственно, в том числе на 2024 год в следующих объемах: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56370,2 тысячи тенге, в том числе по: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3352,0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53018,2 тысячи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59225,0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- 2854,8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2854,8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Красный Кордон Алтынсаринского района на 2024-2026 годы согласно приложениям 19, 20 и 21 соответственно, в том числе на 2024 год в следующих объемах: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250088,0 тысяч тенге, в том числе по: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3095,0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246993,0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251399,3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- 1311,3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1311,3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Новоалексеевка Алтынсаринского района на 2024-2026 годы согласно приложениям 22, 23 и 24 соответственно, в том числе на 2024 год в следующих объемах: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21913,0 тысяч тенге, в том числе по: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1777,0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201326,0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23943,4 тысячи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-2030,4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2030,4 тысячи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Свердловка Алтынсаринского района на 2024-2026 годы согласно приложениям 25, 26 и 27 соответственно, в том числе на 2024 год в следующих объемах: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247560,2 тысячи тенге, в том числе по: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1496,0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246064,2 тысячи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247560,4 тысячи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2024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4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5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6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7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2024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7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2024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8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2024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9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2024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0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2024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