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8a6f9" w14:textId="c68a6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городу Лисаковску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18 декабря 2024 года № 135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Лисаковский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городу Лисаковску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Мухамадиева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городу Лисаковску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 копления на 1-го жителя в год м3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 ТБО (тенге без НДС)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(тенге без НДС)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транспортировка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 для юридических и физических лиц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1722,29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939,79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3858,36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