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427" w14:textId="ec15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Лисаковска от 1 апреля 2022 года № 120 "Об утверждении Положения о государственном учреждении "Отдел занятости и социальных программ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февраля 2024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1 апреля 2022 года № 120 "Об утверждении Положения о государственном учреждении "Отдел занятости и социальных программ акимата города Лисаковска"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имеет подведомственное учреждение: коммунальное государственное учреждение "Кризисный центр для жертв бытового насилия и поддержки семьи" государственного учреждения "Отдел занятости и социальных программ акимата города Лисаковска.";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"назначает на должность и освобождает от должности директора коммунального государственного учреждения "Кризисный центр для жертв бытового насилия и поддержки семьи" государственного учреждения "Отдел занятости и социальных программ акимата города Лисаковска.";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координирует создание и деятельность организаций, предоставляющих специальные социальные услуги, находящихся в ведении Отдела.";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Отдела осуществляются в соответствии с законодательством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"Кризисный центр для жертв бытового насилия и поддержки семьи" государственного учреждения "Отдел занятости и социальных программ акимата города Лисаковска".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