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0e8" w14:textId="5262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ноября 2024 года № 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Аркалыка".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Аркалыка"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 (далее – Центр) является некоммерческой организацией, обладающий статусом юридического лица, созданный для предоставления специальных социальных услуг в условиях на дому и дневного пребывания, оценки и определения потребности в специальных социальных услугах.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Центра является акимат города Аркалыка.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Органом, осуществляющим функции субъекта права в отношении имущества Центра, является акимат города Аркалыка.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Аркалыка уполномочивает государственное учреждение "Отдел занятости и социальных программ акимата города Аркалыка" (далее – орган государственного управления) на осуществление ряда функций по управлению Центром.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Центра –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индекс 110300, Республика Казахстан, Костанайская область, город Аркалык, проспект Абая, 62.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считается созданным и приобретает права юридического лица с момента его государственной регистрации.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Центра на государственном и русском языках.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создавать, а также выступать учредителем (участником) другого юридического лица.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отвечает по своим обязательствам, находящимся в его расположении деньгами.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Центром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Центра наступает в пределах плана финансирования на соответствующий год.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Центром договорных обязательств, превышающих утвержденный план финансирования на соответствующий финансовый год, не допускается.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Центра является предоставление специальных социальных услуг (семьям) находящимся в трудной жизненной ситуации.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предоставляются в соответствии со стандартами оказания специальных социальных услуг в порядке, предусмотренном действующим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создан с целью предоставления специальных социальных услуг лицам с инвалидностью, в том числе детям с инвалидностью, престарелым нуждающимся в постороннем уходе и помощи.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поставленной цели Центр осуществляет следующие виды деятельности: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в условиях на дому и дневного пребывания по месту жительства, в дневное время суток следующим категориям граждан (далее - получатели услуг):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психоневрологическими заболеваниями;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нарушениями опорно-двигательного аппарата;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старше 18 лет с психоневрологическими заболеваниями;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первой и второй групп;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не способным к самостоятельному обслуживанию в связи с преклонным возрастом;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специальных социальных услуг принимаются на обслуживание по решению органа государственного управления.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 не вправе осуществлять деятельность, а также совершать сделки, не отвечающие предмету и цели его деятельности, закрепленными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органа государственного управления, либо прокурора.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директора, направленные на осуществление Центра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Центром осуществляет орган государственного управления.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 государственного управления: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реорганизации и ликвидации коммунального государственного учреждения;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рассматривает, согласовывает и утверждает планы финансирования Центра и отчеты по их исполнению;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срок полномочий органов управления Центра, порядок принятия Центром решений.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Центра;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анализ выполнения планов финансирования Центра;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 Центра;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по государственному имуществу на изъятие или перераспределение имущества, переданного или приобретенного им в результате собственной хозяйственной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эффективностью использования и сохранностью имущества, переданного Центру;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возложенные на него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назначается на должность и освобождается от должности уполномоченным органом, вопросам занятости населения, за исключением случаев, установленных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организует и руководит работой Центра, непосредственно подчиняется уполномоченному органу и несет персональную ответственность за выполнение возложенных на Центр задач и осуществление им своих функций;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Центра несет персональную ответственность за финансово-хозяйственную деятельность и сохранность имущества учреждения.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Директор Центра действует на принципах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 и представляет его интересы во всех органах;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договора и совершает иные сделки;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и планы Центра по командировкам, стажировкам, обучению сотрудников в казахстанских и зарубежных центрах и иным видам повышения квалификации сотрудников;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 Центра;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Трудовым Кодексом Республики Казахстан принимает на работу и увольняет сотрудников Центра;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сотрудников, в порядке, установленным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внутреннего трудового распорядка Центра;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руководящих сотрудников Центра;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Казахстан, настоящим уставом и уполномоченным органом.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смете.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деятельности Центра осуществляется только за счет средств местного (городского) бюджета, если иное не установлено законодательными актами.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Центр ведет бухгалтерский учет и предоставляет отчетность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Изменения и дополнения в учредительные документы Центра производится уполномоченным органом по решению учредителя.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учредительные документы Центра регистрируются в соответствии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Центра осуществляется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