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85d" w14:textId="662e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22 апреля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Аркалыкского городского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Аркалыкского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Аркалыкского городского маслихата".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настоящей Методики.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за ведение кадрового делопроизводства (далее – ответственный сотрудник),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сотрудник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государственном учреждении "Аппарат Аркалыкского городского маслихата" ответственным сотрудником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сотрудником при содействии всех заинтересованных лиц и сторон.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сотрудник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сотруднику и участникам калибровочных сессий.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/государственного органа по достижению КЦИ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ответственным сотрудником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ответственный сотрудник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ответственный сотрудник, уведомляет руководителя структурного подразделения 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ответственным сотрудником.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ответственный сотрудник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ответственным сотрудником.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сотрудником, для каждого оцениваемого лица.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ответственным сотрудником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Ответственным сотрудником организовывается деятельность калибровочной сессии.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