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ead3" w14:textId="c97e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по адресу город Рудный, улица Горького, дом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3 июля 2024 года № 583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пользованием жилищем из государственного жилищного фонда" (зарегистрирован в Реестре государственной регистрации нормативных правовых актов под № 7232),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по адресу город Рудный, улица Горького, дом 64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жилищных отношений"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нормативно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тенге,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Горького, дом 64, квартира 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