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ba15" w14:textId="b1eba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марта 2024 года № 343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9 февраля 2024 года № 72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коммунальному предприятию "Костанай-Су" акимата города Костаная государственного учреждения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по улице Хакимжановой в границах улиц Абая – Джамбула, для реконструкции водопровода по улице Хакимжановой в границах улиц Абая – Джамбула, в городе Костанай, общей площадью 0,1972 гектар;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