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d2e3e" w14:textId="0ed2e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12 февраля 2024 года № 212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землеустроительных проектов, утвержденных приказами государственного учреждения "Отдел земельных отношений акимата города Костаная" от 30 октября 2023 года № 942, № 943, № 944, № 945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государственному учреждению "Отдел строительства акимата города Костаная" из категории земель населенных пунктов публичный сервитут на земельные участки,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течение пяти рабочих дней со дня подписания на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которых устанавливается публичный сервитут государственному учреждению "Отдел строительства акимата города Костаная"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земельный участок, расположенный по адресу: город Костанай, проспект Абая, 2 А, общей площадью 0,5276 гектар, для прокладки линии электроснабжения;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земельный участок, расположенный по адресу: город Костанай, напротив индустриальной зоны, общей площадью 0,3262 гектар, для прокладки инженерных коммуникаций (электроснабжение) к молочно-товарной ферме на 1000 голов в городе Костанае;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участок, расположенный по адресу: город Костанай, напротив индустриальной зоны, общей площадью 0,5118 гектар, для прокладки инженерных коммуникаций (канализация) к молочно-товарной ферме на 1000 голов в городе Костанае;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земельный участок, расположенный по адресу: город Костанай, напротив индустриальной зоны, общей площадью 0,4879 гектар, для прокладки инженерных коммуникаций (водопровод) к молочно-товарной ферме на 1000 голов в городе Костанае.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