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f26" w14:textId="3f55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Костаная от 10 октября 2022 года № 2339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19 января 2024 года № 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установлении публичного сервитута на земельный участок" от 10 октября 2022 года № 2339.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