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1225" w14:textId="c8b1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местного масштаба природного характера на территории города Костаная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Костаная Костанайской области от 12 февраля 2024 года № 1. Утратило силу решением акима города Костаная Костанайской области от 6 ноября 2024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Костаная Костанайской области от 06.11.2024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местного масштаба природного характера на территории города Костаная.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мероприятия, направленные на ликвидацию чрезвычайной ситуации местного масштаба природного характера на территории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руководителем ликвидации чрезвычайной ситуации местного масштаба природного характера заместителя акима города Костаная Исмагулова Алмата Ериковича.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города Костаная"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