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7b42" w14:textId="ddc7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15 марта 2017 года № 130 "Об утверждении Правил благоустройства территорий городов и населенных пунктов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16 января 2024 года № 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утверждении Правил благоустройства территорий городов и населенных пунктов Костанайской области" от 15 марта 2017 года № 130 (зарегистрировано в Реестре государственной регистрации нормативных правовых актов под № 7014)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крупногабаритные отходы - отходы производства и потребления, являющиеся предметами, утратившими свои потребительские свойства (мебель, бытовая техника, сантехника и другие крупные предметы), размеры которых превышают 0,5 метра в высоту, ширину или длину;";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7-1)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специализированные организации – индивидуальные предприниматели или юридические лица, осуществляющие деятельность по сбору, сортировке, транспортировке, восстановлению и (или) удалению коммунальных отходов;";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1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Специализированные организации, эксплуатирующие контейнерные площадки и контейнеры в целях благоустройства территорий городов и населенных пунктов: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санитарное содержание контейнерных площадок, контейнеров и прилегающих к ним территорий;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производят своевременный ремонт и замену непригодных к дальнейшему использованию контейнеров;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меры по обеспечению регулярной мойки, дезинфекции, дезинсекции, дератизации против мух и грызунов контейнерных площадок и контейнеров.";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>1-1 следующего содержания: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"31-1. Не допускается складирование строительных и крупногабаритных отходов на прилегающей территории к контейнерным площадкам.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производят самостоятельный вывоз строительных и крупногабаритных отходов в специальные отведенные места.";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Работники, осуществляющие транспортировку коммунальных отходов, незамедлительно производят уборку мусора, просыпавшегося при выгрузке из контейнеров в специализированный транспорт.";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"36-1. При проведении строительно-монтажных работ, лица, проводившие данные работы за счет собственных средств восстанавливают первоначальные эксплуатационные качества поврежденного и (или) нарушенного благоустройства в течение тридцати календарных дней. При проведении строительно-монтажных работ затрагивающих покрытия дорог и пешеходных тротуаров, лица, проводившие данные работы восстанавливают первоначальные эксплуатационные качества поврежденного и (или) нарушенного покрытия из материала первоначального покрытия.";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"37-1. Не допускается наклеивание и развешивание на зданиях, заборах, остановках городского пассажирского транспорта, опорах освещения, деревьях объявлений и информационных сообщений.".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председателя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