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a193" w14:textId="e21a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района от 28 декабря 2023 года № 11/70 "О бюджетах сел, сельских округов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12 июля 2024 года № 18/106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№11/70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сел, сельских округов на 2024-2026 годы" (зарегистрировано в Реестре государственной регистрации нормативных правовых актов за №192139)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сел, сельских округов на 2024-2026 годы согласно приложениям 1, 2, 3, 4, 5, 6, 7, 8, 9, 10, 11, 12, 13, 14, 15, 16, 17, 18, 19, 20 и 21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2 907 369,9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1 225 098,9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232 810,0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1 449 442,0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3 181 659,5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- 274 289,6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274 289,6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274 289,6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экономика и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Мунайлинского района"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Ш. Сұңғат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июля 2024 года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2024 года №18/106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306 305,4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322 703,7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- 16 398,3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2024 года №18/106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409 459,7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493 899,3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- 84 439,6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2024 года №18/106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467 679,4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467 679,4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14 620,4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2024 года №18/106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6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2024 года №18/106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7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247 188,9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77 314,8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249 189,1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2024 года №18/106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8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2024 года №18/106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9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733 250,5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828 263,9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644 554,5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644 554,5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644 554,5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558 314,5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- 95 013,4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