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88e7" w14:textId="7df8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Тупкараганского района Мангистауской области от 31 декабря 2024 года № 5. Утратило силу решением акима Тупкараганского района Мангистауской области от 24 января 2025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Тупкараганского района Мангистауской области от 24.01.2025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13) пункта 1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 и подпунктом 2)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и.о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чрезвычайных ситуаций Тупкараганской области от 25 декабря 2024 года, аким Тупкараганского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в Тупкараганском районе Мангистауской области в связи с аварийным падением самолета "Эмбрайр190" (AHY8243 Баку-Грозный) в районе аэропорта города Актау 25 декабря 2024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ликвидации чрезвычайной ситуации техногенного характера заместителя акима Тупкараганского района Д.Жантуарова и поручить ему проведение мероприятий, направленных на ликвидацию чрезвычайной ситуации техногенного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