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116" w14:textId="9e5e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04 января 2024 года № 12/98 "О бюджете сел, сельских округов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9 декабря 2024 года № 22/190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2024 - 2026 годы" от 04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12/98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сел, сельских округов на 2024 - 2026 годы согласно приложениям 1, 2, 3, 4, 5, 6, 7, 8, 9, 10, 11, 12, 13, 14, 15, 16, 17, 18, 19, 20 и 21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1 293 173,3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441 634,0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1 039,0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9 955,0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840 545,3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1 314 653,7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-21 480,4 тысячи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21 480,4 тысячи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21 480,4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2024 год в бюджеты сел и сельских округов выделена субвенция в сумме 840 490,3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88 982,7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63 780,2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23 979,6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108 392,1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244 930,7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183 490,9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126 934,1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22/190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22/190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22/190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22/190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22/190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22/190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22/190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2024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