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d4a4" w14:textId="23fd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18 октября 2024 года № 224.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до 31 декабря 2025 года, без изъятия участков у земепользователей земельных участков общей площадью 4,5715 гектар на территории земли в селе Курык для проведения для строительства инженерных коммуникаций (трубы газоснабжения)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"Интергаз Центральная Азия"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