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1623" w14:textId="f8a1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8 октября 2024 года № 2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до 31 декабря 2025 года, без изъятия участков у земепользователей земельных участков общей площадью 19,3217 гектар на территории земли в селе Курык для проведения для строительства АГРС (автоматизированная газораспределительная стан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тергаз Центральная Аз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