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1623" w14:textId="f8a1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8 октября 2024 года № 2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до 31 декабря 2025 года, без изъятия участков у земепользователей земельных участков общей площадью 19,3217 гектар на территории земли в селе Курык для проведения для строительства АГРС (автоматизированная газораспределительная стан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нтергаз Центральная Аз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