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2a20" w14:textId="12d2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установлений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Курык Каракиянского района Мангистауской области от 22 августа 2024 года № 177.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Курык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"Ақ жол құрылыс" публичный сервитут сроком на 31 декабря 2025 года, без изъятия участков у землепользователей земельных участков общей площадью 1,0 гектар на территории земли селе Курык в для размещения вахтового городка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Курык"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С.Есенкелдіұлы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Курык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