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5b0c" w14:textId="5d45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22 августа 2024 года № 175.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"АҚ жол құрылыс" публичный сервитут сроком на 31 декабря 2025 года, без изъятия участков у землепользователей земельных участков общей площадью 1,0 гектар на территории земли селе Курык в для хранения строительных материалов и железобетонных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