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5eda" w14:textId="dc55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й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рык Каракиянского района Мангистауской области от 22 августа 2024 года № 17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Куры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Ақ жол құрылыс" публичный сервитут сроком на 31 декабря 2025 года, без изъятия участков у земепользователей земельных участков общей площадью 1,0 гектар на территории земли селе Курык в для хранения строительных материалов и железобетонных издел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Курык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сенкелді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тегория земель землепользователей по месту предоставления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ия публичного сервитута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у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