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f215" w14:textId="461f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11/97 "О бюджете села Тажен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29 апреля 2023 года № 16/134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Тажен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Тажен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40 105,3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331,3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39 109,0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40 281,0 тысяча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- 175,7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175,7 тысяч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 №16/134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