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8b57" w14:textId="8f18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11/91 "О бюджете села Бейнеу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29 апреля 2024 года № 16/128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Бейнеу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Бейнеу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810 836,4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208 625,0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26 432,9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575 778,5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951 683,3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- 140 846,9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140 846,9 тысяч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140 846,9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 №16/128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11/91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