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3c3e" w14:textId="ef43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для внутрирайонных маршрутов по Бейнеускому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6 ноября 2024 года № 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акимат Бейнеуского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 на регулярные автомобильные перевозки пассажиров и багажа для внутрирайонных маршрутов по Бейнеускому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Бейнеуского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ноября 2024 года №288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регулярные автомобильные перевозки пассажиров и багажа для внутрирайонных маршрутов по Бейнеускому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маршрута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Боранқұл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– 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Сарға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– 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Есет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– 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Ақжігіт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– 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Тәжен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– 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Сыңғырлау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- 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Төлеп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– 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