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9de8" w14:textId="2ca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12/100 "О бюджете села Тенге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2024 года № 22/184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Тенге на 2024 - 2026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495 455,0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147 017,5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5 575,5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342 545,0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499 754, 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- 4 299, 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4 299, 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4 299,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2024 год выделена субвенция в сумме 342 406,0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22/184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 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