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0ac3" w14:textId="d2f0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8 января 2024 года № 10/62 "О бюджете села Умирзак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мая 2024 года № 12/79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2024-2026 годы" (зарегистрировано в Реестре государственной регистрации нормативных правовых актов за №192119)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332 590,2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66 964,0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265 217,2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359 599,5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–27 009,3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- 27 009,3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27 009,3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 2024 года №12/79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2024 года №10/62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