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a9fe" w14:textId="d04a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мирза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8 января 2024 года № 10/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тауский городской маслихат Мангистау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Умирзак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,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 674,4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 678,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1,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 605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 683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 009,3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09,3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Мангистау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4 года №10/62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 решений Актауского городского маслихата Мангистау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17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 60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4 года №10/6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4 года №10/6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