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08b" w14:textId="d6f5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136 370 тысяч тенге, в том числе: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–7 360 тысяч тенге;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- 608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128 402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137 415,5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-1 045,5 тысяч тенге;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1 045,5 тысяч тенге;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1 045,5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Тартогай на 2025 год в сумме 74 469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автомобильныз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