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6b65" w14:textId="5ee6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Майлытогай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- 84 573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- 1 764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- 82 809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- 85 143,1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-570,1 тысяч тенге;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570,1 тысяч тенге;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570,1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Майлытогай на 2025 год в сумме 75 321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25/18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