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7b1" w14:textId="400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97 792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6 473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91 319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99 955,8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2 163,8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Жанатурмыс на 2025 год в сумме 63 224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